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772" w:rsidRDefault="00123772">
      <w:r w:rsidRPr="00123772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0</wp:posOffset>
            </wp:positionV>
            <wp:extent cx="4381500" cy="1676400"/>
            <wp:effectExtent l="0" t="0" r="0" b="0"/>
            <wp:wrapTight wrapText="bothSides">
              <wp:wrapPolygon edited="0">
                <wp:start x="0" y="0"/>
                <wp:lineTo x="0" y="21355"/>
                <wp:lineTo x="21506" y="21355"/>
                <wp:lineTo x="21506" y="0"/>
                <wp:lineTo x="0" y="0"/>
              </wp:wrapPolygon>
            </wp:wrapTight>
            <wp:docPr id="1" name="Picture 1" descr="Image 1 - “Image of Benny T’s Vesta Dry Hot Sauce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1 - “Image of Benny T’s Vesta Dry Hot Sauces”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52" b="6311"/>
                    <a:stretch/>
                  </pic:blipFill>
                  <pic:spPr bwMode="auto">
                    <a:xfrm>
                      <a:off x="0" y="0"/>
                      <a:ext cx="43815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1EA2" w:rsidRDefault="00B31EA2"/>
    <w:p w:rsidR="00123772" w:rsidRDefault="00123772"/>
    <w:p w:rsidR="00123772" w:rsidRDefault="00123772"/>
    <w:p w:rsidR="00123772" w:rsidRDefault="00123772"/>
    <w:p w:rsidR="00123772" w:rsidRDefault="00123772"/>
    <w:p w:rsidR="00123772" w:rsidRPr="00123772" w:rsidRDefault="00123772" w:rsidP="00123772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</w:pPr>
      <w:r w:rsidRPr="00123772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  <w:t xml:space="preserve">Vesta Fiery Gourmet Foods Issues Allergy Alert on Undeclared Wheat in 1.5oz Glass Jars of </w:t>
      </w:r>
      <w:bookmarkStart w:id="0" w:name="_GoBack"/>
      <w:r w:rsidRPr="00123772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  <w:t>Benny T’s Vesta Dry Hot Sauces</w:t>
      </w:r>
      <w:bookmarkEnd w:id="0"/>
    </w:p>
    <w:p w:rsidR="00123772" w:rsidRPr="00123772" w:rsidRDefault="00123772" w:rsidP="0012377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123772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123772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123772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123772" w:rsidRPr="00123772" w:rsidRDefault="00123772" w:rsidP="0012377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123772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123772" w:rsidRPr="00123772" w:rsidRDefault="00123772" w:rsidP="0012377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123772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123772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https://www.fda.gov/safety/recalls-market-withdrawals-safety-alerts/vesta-fiery-gourmet-foods-issues-allergy-alert-undeclared-wheat-15oz-glass-jars-benny-ts-vesta-dry</w:t>
        </w:r>
      </w:hyperlink>
    </w:p>
    <w:p w:rsidR="00123772" w:rsidRDefault="00123772"/>
    <w:p w:rsidR="00123772" w:rsidRPr="00123772" w:rsidRDefault="00123772" w:rsidP="00123772">
      <w:pPr>
        <w:rPr>
          <w:b/>
          <w:bCs/>
        </w:rPr>
      </w:pPr>
      <w:r w:rsidRPr="00123772">
        <w:rPr>
          <w:b/>
          <w:bCs/>
        </w:rPr>
        <w:t>Company Announcement</w:t>
      </w:r>
    </w:p>
    <w:p w:rsidR="00123772" w:rsidRPr="00123772" w:rsidRDefault="00123772" w:rsidP="00123772">
      <w:r w:rsidRPr="00123772">
        <w:t>Vesta Fiery Gourmet Foods, Inc., of Raleigh, NC - JANUARY 8, 2024, is voluntarily recalling Benny T’s Vesta Dry Hot Sauce Ghost 1.5oz glass jar UPC 7 94571 99498 0, Benny T’s Vesta Dry Hot Sauce Hot 1.5oz glass jar UPC 7 94571 99497 3, Benny T’s Vesta Dry Hot Sauce Reaper 1.5oz glass jar UPC 7 94571 99490 4, Benny T’s Vesta Dry Hot Sauce Scorpion 1.5oz glass jar UPC 7 94571 99491 1 &amp; Benny T’s Vesta Dry Hot Sauce Very Hot 1.5oz glass jar UPC 7 94571 99499 7 because these products contain undeclared wheat. People who have an allergy or severe sensitivity to wheat run the risk of serious or life-threatening allergic reaction if they consume these products.</w:t>
      </w:r>
    </w:p>
    <w:p w:rsidR="00123772" w:rsidRPr="00123772" w:rsidRDefault="00123772" w:rsidP="00123772">
      <w:r w:rsidRPr="00123772">
        <w:t>Products affected are: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6"/>
        <w:gridCol w:w="1624"/>
        <w:gridCol w:w="2515"/>
        <w:gridCol w:w="2985"/>
      </w:tblGrid>
      <w:tr w:rsidR="00123772" w:rsidRPr="00123772" w:rsidTr="00123772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3772" w:rsidRPr="00123772" w:rsidRDefault="00123772" w:rsidP="00123772">
            <w:pPr>
              <w:spacing w:after="0"/>
              <w:rPr>
                <w:b/>
                <w:bCs/>
              </w:rPr>
            </w:pPr>
            <w:r w:rsidRPr="00123772">
              <w:rPr>
                <w:b/>
                <w:bCs/>
              </w:rPr>
              <w:t>Product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3772" w:rsidRPr="00123772" w:rsidRDefault="00123772" w:rsidP="00123772">
            <w:pPr>
              <w:spacing w:after="0"/>
              <w:rPr>
                <w:b/>
                <w:bCs/>
              </w:rPr>
            </w:pPr>
            <w:r w:rsidRPr="00123772">
              <w:rPr>
                <w:b/>
                <w:bCs/>
              </w:rPr>
              <w:t>Size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3772" w:rsidRPr="00123772" w:rsidRDefault="00123772" w:rsidP="00123772">
            <w:pPr>
              <w:spacing w:after="0"/>
              <w:rPr>
                <w:b/>
                <w:bCs/>
              </w:rPr>
            </w:pPr>
            <w:r w:rsidRPr="00123772">
              <w:rPr>
                <w:b/>
                <w:bCs/>
              </w:rPr>
              <w:t>UPC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3772" w:rsidRPr="00123772" w:rsidRDefault="00123772" w:rsidP="00123772">
            <w:pPr>
              <w:spacing w:after="0"/>
              <w:rPr>
                <w:b/>
                <w:bCs/>
              </w:rPr>
            </w:pPr>
            <w:r w:rsidRPr="00123772">
              <w:rPr>
                <w:b/>
                <w:bCs/>
              </w:rPr>
              <w:t xml:space="preserve">All Use </w:t>
            </w:r>
            <w:proofErr w:type="gramStart"/>
            <w:r w:rsidRPr="00123772">
              <w:rPr>
                <w:b/>
                <w:bCs/>
              </w:rPr>
              <w:t>By</w:t>
            </w:r>
            <w:proofErr w:type="gramEnd"/>
            <w:r w:rsidRPr="00123772">
              <w:rPr>
                <w:b/>
                <w:bCs/>
              </w:rPr>
              <w:t xml:space="preserve"> Dates Up</w:t>
            </w:r>
            <w:r w:rsidRPr="00123772">
              <w:rPr>
                <w:b/>
                <w:bCs/>
              </w:rPr>
              <w:br/>
              <w:t>To And Including</w:t>
            </w:r>
          </w:p>
        </w:tc>
      </w:tr>
      <w:tr w:rsidR="00123772" w:rsidRPr="00123772" w:rsidTr="0012377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Benny T’s Vesta Ghost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1.5 Ounce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7 94571 99498 0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December 2024</w:t>
            </w:r>
          </w:p>
        </w:tc>
      </w:tr>
      <w:tr w:rsidR="00123772" w:rsidRPr="00123772" w:rsidTr="0012377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Benny T’s Vesta Hot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1.5 Ounce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7 94571 99497 3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December 2024</w:t>
            </w:r>
          </w:p>
        </w:tc>
      </w:tr>
      <w:tr w:rsidR="00123772" w:rsidRPr="00123772" w:rsidTr="0012377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Benny T’s Vesta Reaper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1.5 Ounce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7 94571 99490 4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December 2024</w:t>
            </w:r>
          </w:p>
        </w:tc>
      </w:tr>
      <w:tr w:rsidR="00123772" w:rsidRPr="00123772" w:rsidTr="0012377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Benny T’s Vesta Scorpion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1.5 Ounce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7 94571 99491 1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December 2024</w:t>
            </w:r>
          </w:p>
        </w:tc>
      </w:tr>
      <w:tr w:rsidR="00123772" w:rsidRPr="00123772" w:rsidTr="0012377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Benny T’s Vesta Very Hot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1.5 Ounce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7 94571 99499 7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3772" w:rsidRPr="00123772" w:rsidRDefault="00123772" w:rsidP="00123772">
            <w:pPr>
              <w:spacing w:after="0"/>
            </w:pPr>
            <w:r w:rsidRPr="00123772">
              <w:t>December 2024</w:t>
            </w:r>
          </w:p>
        </w:tc>
      </w:tr>
    </w:tbl>
    <w:p w:rsidR="00123772" w:rsidRDefault="00123772" w:rsidP="00123772"/>
    <w:p w:rsidR="00123772" w:rsidRPr="00123772" w:rsidRDefault="00123772" w:rsidP="00123772">
      <w:r w:rsidRPr="00123772">
        <w:t>On 1/4/24 the firm was notified by the North Carolina Depart of Agriculture and Consumer Services that the label does not state the flour used is a wheat flour.</w:t>
      </w:r>
    </w:p>
    <w:p w:rsidR="00123772" w:rsidRPr="00123772" w:rsidRDefault="00123772" w:rsidP="00123772">
      <w:r w:rsidRPr="00123772">
        <w:t>No illnesses have been reported to date.</w:t>
      </w:r>
    </w:p>
    <w:p w:rsidR="00123772" w:rsidRPr="00123772" w:rsidRDefault="00123772" w:rsidP="00123772">
      <w:r w:rsidRPr="00123772">
        <w:t>The affected lot numbers and expiration dates are: FX001500 (expiration date 09/2024) and FX001582 (expiration date 09/2024) NDC 0078-0110-22. These lots were only distributed in the US. They were distributed nationwide to wholesalers across the US, beginning in January 2022 and September 2022, respectively.</w:t>
      </w:r>
    </w:p>
    <w:p w:rsidR="00123772" w:rsidRDefault="00123772">
      <w:r w:rsidRPr="00123772">
        <w:t>The products were distributed between October 1, 2023 - January 4, 2024. These products were packaged in glass jars and sold primarily online, in retail stores &amp; deli cases located throughout the United States. </w:t>
      </w:r>
    </w:p>
    <w:sectPr w:rsidR="00123772" w:rsidSect="0012377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AB3544"/>
    <w:multiLevelType w:val="multilevel"/>
    <w:tmpl w:val="8076C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772"/>
    <w:rsid w:val="00123772"/>
    <w:rsid w:val="00B3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7B2529"/>
  <w15:chartTrackingRefBased/>
  <w15:docId w15:val="{88AD602F-03A8-4B32-8092-1FB9099D6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237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7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7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123772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7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2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vesta-fiery-gourmet-foods-issues-allergy-alert-undeclared-wheat-15oz-glass-jars-benny-ts-vesta-dry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B9CA5C-8B65-4145-8501-C13A0265131C}"/>
</file>

<file path=customXml/itemProps2.xml><?xml version="1.0" encoding="utf-8"?>
<ds:datastoreItem xmlns:ds="http://schemas.openxmlformats.org/officeDocument/2006/customXml" ds:itemID="{CF21A060-C5E0-4F24-A7F5-1FFB1DC6483A}"/>
</file>

<file path=customXml/itemProps3.xml><?xml version="1.0" encoding="utf-8"?>
<ds:datastoreItem xmlns:ds="http://schemas.openxmlformats.org/officeDocument/2006/customXml" ds:itemID="{DD5F9335-5AEF-4912-9A4B-DF604FD234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2092</Characters>
  <Application>Microsoft Office Word</Application>
  <DocSecurity>0</DocSecurity>
  <Lines>61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2024-01-10T17:28:00Z</dcterms:created>
  <dcterms:modified xsi:type="dcterms:W3CDTF">2024-01-10T17:31:00Z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69596956-251b-4ac9-9e61-6519494aa168</vt:lpwstr>
  </property>
  <property fmtid="{D5CDD505-2E9C-101B-9397-08002B2CF9AE}" pid="3" name="ContentTypeId">
    <vt:lpwstr>0x01010098E53DC68727E640B32ADE3C3A58E88F</vt:lpwstr>
  </property>
</Properties>
</file>